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9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</w:r>
            <w:r w:rsidR="007D19B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1560"/>
        <w:gridCol w:w="141"/>
        <w:gridCol w:w="2835"/>
        <w:gridCol w:w="3430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4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3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6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4B46A2" w:rsidTr="00366B81">
        <w:trPr>
          <w:cantSplit/>
          <w:trHeight w:val="360"/>
        </w:trPr>
        <w:tc>
          <w:tcPr>
            <w:tcW w:w="1660" w:type="dxa"/>
            <w:vAlign w:val="center"/>
          </w:tcPr>
          <w:p w:rsidR="004B46A2" w:rsidRPr="00951A53" w:rsidRDefault="004B46A2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9241" w:type="dxa"/>
            <w:gridSpan w:val="5"/>
            <w:vAlign w:val="center"/>
          </w:tcPr>
          <w:p w:rsidR="004B46A2" w:rsidRPr="00951A53" w:rsidRDefault="004B46A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　　　　　　　　　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months / weeks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6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6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6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6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8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66"/>
      </w:tblGrid>
      <w:tr w:rsidR="000A7B87" w:rsidTr="009F13D2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44" w:type="dxa"/>
            <w:gridSpan w:val="6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9F13D2">
        <w:trPr>
          <w:cantSplit/>
          <w:trHeight w:val="340"/>
        </w:trPr>
        <w:tc>
          <w:tcPr>
            <w:tcW w:w="10878" w:type="dxa"/>
            <w:gridSpan w:val="16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9F13D2">
        <w:trPr>
          <w:trHeight w:val="472"/>
        </w:trPr>
        <w:tc>
          <w:tcPr>
            <w:tcW w:w="10878" w:type="dxa"/>
            <w:gridSpan w:val="16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9F13D2">
        <w:trPr>
          <w:cantSplit/>
          <w:trHeight w:val="407"/>
        </w:trPr>
        <w:tc>
          <w:tcPr>
            <w:tcW w:w="10878" w:type="dxa"/>
            <w:gridSpan w:val="16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9F13D2">
        <w:trPr>
          <w:trHeight w:val="639"/>
        </w:trPr>
        <w:tc>
          <w:tcPr>
            <w:tcW w:w="10878" w:type="dxa"/>
            <w:gridSpan w:val="16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9F13D2" w:rsidTr="009F13D2">
        <w:trPr>
          <w:trHeight w:val="408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</w:r>
            <w:r w:rsidR="007D19B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9F13D2">
        <w:trPr>
          <w:gridBefore w:val="1"/>
          <w:wBefore w:w="6" w:type="dxa"/>
          <w:cantSplit/>
          <w:trHeight w:val="1002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</w:r>
            <w:r w:rsidR="007D19B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9F13D2">
        <w:trPr>
          <w:gridBefore w:val="1"/>
          <w:wBefore w:w="6" w:type="dxa"/>
          <w:cantSplit/>
          <w:trHeight w:val="96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9F13D2">
        <w:trPr>
          <w:gridBefore w:val="1"/>
          <w:wBefore w:w="6" w:type="dxa"/>
          <w:cantSplit/>
          <w:trHeight w:val="958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9F13D2">
        <w:trPr>
          <w:gridBefore w:val="1"/>
          <w:wBefore w:w="6" w:type="dxa"/>
          <w:cantSplit/>
          <w:trHeight w:val="97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7D19B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3336C4" w:rsidRPr="00CC4AC0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£</w:t>
            </w:r>
            <w:r w:rsidR="003336C4" w:rsidRPr="00CC4AC0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36C4" w:rsidRPr="00CC4AC0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instrText xml:space="preserve"> FORMTEXT </w:instrText>
            </w:r>
            <w:r w:rsidR="003336C4" w:rsidRPr="00CC4AC0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</w:r>
            <w:r w:rsidR="003336C4" w:rsidRPr="00CC4AC0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separate"/>
            </w:r>
            <w:r w:rsidR="003336C4" w:rsidRPr="00CC4AC0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3336C4" w:rsidRPr="00CC4AC0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3336C4" w:rsidRPr="00CC4AC0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3336C4" w:rsidRPr="00CC4AC0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3336C4" w:rsidRPr="00CC4AC0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3336C4" w:rsidRPr="00CC4AC0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end"/>
            </w:r>
            <w:r w:rsidR="003336C4" w:rsidRPr="00CC4AC0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</w:t>
            </w:r>
            <w:r w:rsidR="003336C4" w:rsidRPr="00CC4AC0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GBP</w:t>
            </w:r>
            <w:r w:rsidR="003336C4" w:rsidRPr="00CC4AC0">
              <w:rPr>
                <w:rFonts w:ascii="Arial" w:hAnsi="Arial" w:cs="Arial"/>
                <w:sz w:val="18"/>
                <w:lang w:val="en-CA"/>
              </w:rPr>
              <w:t xml:space="preserve">. IIP’s benchmark for host family contributions start from </w:t>
            </w:r>
            <w:r w:rsidR="003336C4" w:rsidRPr="00CC4AC0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£90</w:t>
            </w:r>
            <w:r w:rsidR="003336C4" w:rsidRPr="00CC4AC0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</w:t>
            </w:r>
            <w:r w:rsidR="003336C4" w:rsidRPr="00CC4AC0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GBP</w:t>
            </w:r>
            <w:r w:rsidR="003336C4" w:rsidRPr="00CC4AC0">
              <w:rPr>
                <w:rFonts w:ascii="Arial" w:hAnsi="Arial" w:cs="Arial"/>
                <w:sz w:val="18"/>
                <w:lang w:val="en-CA"/>
              </w:rPr>
              <w:t xml:space="preserve"> per </w:t>
            </w:r>
            <w:r w:rsidR="003336C4" w:rsidRPr="00CC4AC0">
              <w:rPr>
                <w:rFonts w:ascii="Arial" w:hAnsi="Arial" w:cs="Arial" w:hint="eastAsia"/>
                <w:sz w:val="18"/>
                <w:lang w:val="en-CA"/>
              </w:rPr>
              <w:t>week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033FC0" w:rsidRDefault="00033FC0" w:rsidP="00033FC0">
      <w:pPr>
        <w:spacing w:beforeLines="50" w:before="180"/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Please return to your IIP Program Coordinator</w:t>
      </w:r>
    </w:p>
    <w:p w:rsidR="00033FC0" w:rsidRDefault="00033FC0" w:rsidP="00033FC0">
      <w:pPr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Email: </w:t>
      </w:r>
      <w:r w:rsidRPr="00033FC0">
        <w:rPr>
          <w:rFonts w:ascii="Arial" w:hAnsi="Arial" w:cs="Arial" w:hint="eastAsia"/>
          <w:color w:val="333399"/>
          <w:sz w:val="20"/>
        </w:rPr>
        <w:t>intl-presenters@interntraining.com</w:t>
      </w:r>
      <w:r>
        <w:rPr>
          <w:rFonts w:ascii="Arial" w:hAnsi="Arial" w:cs="Arial" w:hint="eastAsia"/>
          <w:color w:val="333399"/>
          <w:sz w:val="20"/>
        </w:rPr>
        <w:t xml:space="preserve"> | </w:t>
      </w:r>
      <w:r>
        <w:rPr>
          <w:rFonts w:ascii="Arial" w:hAnsi="Arial" w:cs="Arial"/>
          <w:color w:val="333399"/>
          <w:sz w:val="20"/>
        </w:rPr>
        <w:t xml:space="preserve">Fax: </w:t>
      </w:r>
      <w:r>
        <w:rPr>
          <w:rFonts w:ascii="Arial" w:hAnsi="Arial" w:cs="Arial" w:hint="eastAsia"/>
          <w:color w:val="333399"/>
          <w:sz w:val="20"/>
        </w:rPr>
        <w:t>00-</w:t>
      </w:r>
      <w:r>
        <w:rPr>
          <w:rFonts w:ascii="Arial" w:eastAsia="MS UI Gothic" w:hAnsi="Arial" w:cs="Arial"/>
          <w:color w:val="333399"/>
          <w:kern w:val="0"/>
          <w:sz w:val="20"/>
        </w:rPr>
        <w:t>81</w:t>
      </w:r>
      <w:r>
        <w:rPr>
          <w:rFonts w:ascii="Arial" w:eastAsia="MS UI Gothic" w:hAnsi="Arial" w:cs="Arial" w:hint="eastAsia"/>
          <w:color w:val="333399"/>
          <w:kern w:val="0"/>
          <w:sz w:val="20"/>
        </w:rPr>
        <w:t>-3-</w:t>
      </w:r>
      <w:r>
        <w:rPr>
          <w:rFonts w:ascii="Arial" w:eastAsia="MS UI Gothic" w:hAnsi="Arial" w:cs="Arial"/>
          <w:color w:val="333399"/>
          <w:kern w:val="0"/>
          <w:sz w:val="20"/>
        </w:rPr>
        <w:t>575</w:t>
      </w:r>
      <w:r w:rsidR="00964D3B">
        <w:rPr>
          <w:rFonts w:ascii="Arial" w:eastAsia="MS UI Gothic" w:hAnsi="Arial" w:cs="Arial" w:hint="eastAsia"/>
          <w:color w:val="333399"/>
          <w:kern w:val="0"/>
          <w:sz w:val="20"/>
        </w:rPr>
        <w:t>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</w:r>
            <w:r w:rsidR="007D19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</w:r>
            <w:r w:rsidR="007D19B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</w:r>
            <w:r w:rsidR="007D19B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</w:rPr>
            </w:r>
            <w:r w:rsidR="007D1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</w:rPr>
            </w:r>
            <w:r w:rsidR="007D1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</w:rPr>
            </w:r>
            <w:r w:rsidR="007D1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</w:rPr>
            </w:r>
            <w:r w:rsidR="007D1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D19B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7D19B2">
              <w:rPr>
                <w:rFonts w:ascii="Arial" w:hAnsi="Arial" w:cs="Arial"/>
                <w:b/>
                <w:bCs/>
                <w:sz w:val="18"/>
              </w:rPr>
            </w:r>
            <w:r w:rsidR="007D19B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3336C4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£</w:t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instrText xml:space="preserve"> FORMTEXT </w:instrText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separate"/>
            </w:r>
            <w:r w:rsidR="003336C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3336C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3336C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3336C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3336C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end"/>
            </w:r>
            <w:r w:rsidR="003336C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3336C4"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GBP</w:t>
            </w:r>
            <w:r w:rsidR="003336C4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3336C4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="003336C4">
              <w:rPr>
                <w:rFonts w:ascii="Arial" w:hAnsi="Arial" w:cs="Arial" w:hint="eastAsia"/>
                <w:sz w:val="18"/>
                <w:szCs w:val="20"/>
              </w:rPr>
              <w:t>week</w:t>
            </w:r>
            <w:r>
              <w:rPr>
                <w:rFonts w:ascii="Arial" w:hAnsi="Arial" w:cs="Arial"/>
                <w:sz w:val="18"/>
                <w:szCs w:val="20"/>
              </w:rPr>
              <w:t xml:space="preserve">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3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964D3B" w:rsidRDefault="00964D3B" w:rsidP="00964D3B">
      <w:pPr>
        <w:spacing w:beforeLines="50" w:before="180"/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Please return to your IIP Program Coordinator</w:t>
      </w:r>
    </w:p>
    <w:p w:rsidR="00964D3B" w:rsidRDefault="00964D3B" w:rsidP="00964D3B">
      <w:pPr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Email: </w:t>
      </w:r>
      <w:r w:rsidRPr="00033FC0">
        <w:rPr>
          <w:rFonts w:ascii="Arial" w:hAnsi="Arial" w:cs="Arial" w:hint="eastAsia"/>
          <w:color w:val="333399"/>
          <w:sz w:val="20"/>
        </w:rPr>
        <w:t>intl-presenters@interntraining.com</w:t>
      </w:r>
      <w:r>
        <w:rPr>
          <w:rFonts w:ascii="Arial" w:hAnsi="Arial" w:cs="Arial" w:hint="eastAsia"/>
          <w:color w:val="333399"/>
          <w:sz w:val="20"/>
        </w:rPr>
        <w:t xml:space="preserve"> | </w:t>
      </w:r>
      <w:r>
        <w:rPr>
          <w:rFonts w:ascii="Arial" w:hAnsi="Arial" w:cs="Arial"/>
          <w:color w:val="333399"/>
          <w:sz w:val="20"/>
        </w:rPr>
        <w:t xml:space="preserve">Fax: </w:t>
      </w:r>
      <w:r>
        <w:rPr>
          <w:rFonts w:ascii="Arial" w:hAnsi="Arial" w:cs="Arial" w:hint="eastAsia"/>
          <w:color w:val="333399"/>
          <w:sz w:val="20"/>
        </w:rPr>
        <w:t>00-</w:t>
      </w:r>
      <w:r>
        <w:rPr>
          <w:rFonts w:ascii="Arial" w:eastAsia="MS UI Gothic" w:hAnsi="Arial" w:cs="Arial"/>
          <w:color w:val="333399"/>
          <w:kern w:val="0"/>
          <w:sz w:val="20"/>
        </w:rPr>
        <w:t>81</w:t>
      </w:r>
      <w:r>
        <w:rPr>
          <w:rFonts w:ascii="Arial" w:eastAsia="MS UI Gothic" w:hAnsi="Arial" w:cs="Arial" w:hint="eastAsia"/>
          <w:color w:val="333399"/>
          <w:kern w:val="0"/>
          <w:sz w:val="20"/>
        </w:rPr>
        <w:t>-3-</w:t>
      </w:r>
      <w:r>
        <w:rPr>
          <w:rFonts w:ascii="Arial" w:eastAsia="MS UI Gothic" w:hAnsi="Arial" w:cs="Arial"/>
          <w:color w:val="333399"/>
          <w:kern w:val="0"/>
          <w:sz w:val="20"/>
        </w:rPr>
        <w:t>575</w:t>
      </w:r>
      <w:r>
        <w:rPr>
          <w:rFonts w:ascii="Arial" w:eastAsia="MS UI Gothic" w:hAnsi="Arial" w:cs="Arial" w:hint="eastAsia"/>
          <w:color w:val="333399"/>
          <w:kern w:val="0"/>
          <w:sz w:val="20"/>
        </w:rPr>
        <w:t>0-7712</w:t>
      </w:r>
    </w:p>
    <w:p w:rsidR="000A7B87" w:rsidRPr="00964D3B" w:rsidRDefault="000A7B87" w:rsidP="00966F33">
      <w:pPr>
        <w:pStyle w:val="3"/>
        <w:keepNext w:val="0"/>
        <w:ind w:firstLine="0"/>
        <w:jc w:val="both"/>
        <w:rPr>
          <w:lang w:val="en-US"/>
        </w:rPr>
      </w:pPr>
      <w:bookmarkStart w:id="1" w:name="_GoBack"/>
      <w:bookmarkEnd w:id="1"/>
    </w:p>
    <w:sectPr w:rsidR="000A7B87" w:rsidRPr="00964D3B" w:rsidSect="00A42331">
      <w:headerReference w:type="default" r:id="rId14"/>
      <w:footerReference w:type="default" r:id="rId15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B2" w:rsidRDefault="007D19B2">
      <w:r>
        <w:separator/>
      </w:r>
    </w:p>
  </w:endnote>
  <w:endnote w:type="continuationSeparator" w:id="0">
    <w:p w:rsidR="007D19B2" w:rsidRDefault="007D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964D3B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964D3B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83651B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83651B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B2" w:rsidRDefault="007D19B2">
      <w:r>
        <w:separator/>
      </w:r>
    </w:p>
  </w:footnote>
  <w:footnote w:type="continuationSeparator" w:id="0">
    <w:p w:rsidR="007D19B2" w:rsidRDefault="007D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C9108" wp14:editId="50C4A37E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C10379" wp14:editId="61AF059B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169A0B0" wp14:editId="0C465F53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4169A0B0" wp14:editId="0C465F53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 w:rsidR="009905C3">
      <w:rPr>
        <w:rFonts w:ascii="Arial" w:hAnsi="Arial" w:cs="Arial" w:hint="eastAsia"/>
        <w:sz w:val="28"/>
      </w:rPr>
      <w:t xml:space="preserve"> </w:t>
    </w:r>
    <w:r w:rsidR="00033FC0">
      <w:rPr>
        <w:rFonts w:ascii="Arial" w:hAnsi="Arial" w:cs="Arial" w:hint="eastAsia"/>
        <w:sz w:val="28"/>
      </w:rPr>
      <w:t xml:space="preserve"> </w:t>
    </w:r>
    <w:r w:rsidR="003336C4">
      <w:rPr>
        <w:rFonts w:ascii="Arial" w:hAnsi="Arial" w:cs="Arial" w:hint="eastAsia"/>
        <w:sz w:val="28"/>
      </w:rPr>
      <w:t xml:space="preserve">    </w:t>
    </w:r>
    <w:r>
      <w:rPr>
        <w:rFonts w:ascii="Arial" w:hAnsi="Arial" w:cs="Arial" w:hint="eastAsia"/>
        <w:sz w:val="28"/>
      </w:rPr>
      <w:t>(</w:t>
    </w:r>
    <w:r w:rsidR="003336C4">
      <w:rPr>
        <w:rFonts w:ascii="Arial" w:hAnsi="Arial" w:cs="Arial" w:hint="eastAsia"/>
        <w:sz w:val="28"/>
      </w:rPr>
      <w:t>UK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33FC0"/>
    <w:rsid w:val="000806DA"/>
    <w:rsid w:val="00081883"/>
    <w:rsid w:val="000A1F42"/>
    <w:rsid w:val="000A7B87"/>
    <w:rsid w:val="000C00AF"/>
    <w:rsid w:val="000D2AA4"/>
    <w:rsid w:val="001071FD"/>
    <w:rsid w:val="00210C4B"/>
    <w:rsid w:val="0024689A"/>
    <w:rsid w:val="002F01D3"/>
    <w:rsid w:val="002F3905"/>
    <w:rsid w:val="0032631E"/>
    <w:rsid w:val="003336C4"/>
    <w:rsid w:val="003A5987"/>
    <w:rsid w:val="003C6CA9"/>
    <w:rsid w:val="004519B3"/>
    <w:rsid w:val="004B46A2"/>
    <w:rsid w:val="004C1433"/>
    <w:rsid w:val="004D6212"/>
    <w:rsid w:val="004F664B"/>
    <w:rsid w:val="005F2616"/>
    <w:rsid w:val="00645699"/>
    <w:rsid w:val="00654A70"/>
    <w:rsid w:val="00686493"/>
    <w:rsid w:val="00691258"/>
    <w:rsid w:val="007D19B2"/>
    <w:rsid w:val="008048F4"/>
    <w:rsid w:val="0083651B"/>
    <w:rsid w:val="008461D6"/>
    <w:rsid w:val="00897422"/>
    <w:rsid w:val="008B4B09"/>
    <w:rsid w:val="008F298A"/>
    <w:rsid w:val="00951A53"/>
    <w:rsid w:val="00964D3B"/>
    <w:rsid w:val="00966F33"/>
    <w:rsid w:val="009905C3"/>
    <w:rsid w:val="009B3329"/>
    <w:rsid w:val="009C7127"/>
    <w:rsid w:val="009F13D2"/>
    <w:rsid w:val="00A0226B"/>
    <w:rsid w:val="00A266B7"/>
    <w:rsid w:val="00A42331"/>
    <w:rsid w:val="00B66E4A"/>
    <w:rsid w:val="00BC01FE"/>
    <w:rsid w:val="00C173C4"/>
    <w:rsid w:val="00C834F1"/>
    <w:rsid w:val="00CC4AC0"/>
    <w:rsid w:val="00D061E2"/>
    <w:rsid w:val="00D446C2"/>
    <w:rsid w:val="00D9453D"/>
    <w:rsid w:val="00DB13F3"/>
    <w:rsid w:val="00E460AC"/>
    <w:rsid w:val="00EB5F5B"/>
    <w:rsid w:val="00EF28B0"/>
    <w:rsid w:val="00F37A00"/>
    <w:rsid w:val="00F54EF4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training.com/docs/IIP_Guide_for_Host_Familie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training.com/docs/IIP_Program_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training.com/docs/IIP_Guide_for_Host_Famil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training.com/docs/IIP_Program_Guid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train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033D-B122-4EA7-B413-C24F78DE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6</cp:revision>
  <cp:lastPrinted>2015-06-12T02:47:00Z</cp:lastPrinted>
  <dcterms:created xsi:type="dcterms:W3CDTF">2014-04-24T04:32:00Z</dcterms:created>
  <dcterms:modified xsi:type="dcterms:W3CDTF">2015-06-12T02:47:00Z</dcterms:modified>
</cp:coreProperties>
</file>